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41035DC4" w14:textId="77777777" w:rsidR="00CC61D8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</w:t>
      </w:r>
    </w:p>
    <w:p w14:paraId="548F1073" w14:textId="029558DE" w:rsidR="00EB05B6" w:rsidRDefault="00F97E9F" w:rsidP="00275ACC">
      <w:pPr>
        <w:tabs>
          <w:tab w:val="left" w:pos="375"/>
          <w:tab w:val="left" w:pos="9000"/>
          <w:tab w:val="right" w:pos="10205"/>
        </w:tabs>
        <w:rPr>
          <w:kern w:val="2"/>
          <w:sz w:val="28"/>
          <w:szCs w:val="28"/>
        </w:rPr>
      </w:pPr>
      <w:r>
        <w:rPr>
          <w:sz w:val="28"/>
          <w:szCs w:val="28"/>
        </w:rPr>
        <w:t>28</w:t>
      </w:r>
      <w:r w:rsidR="00A2433E">
        <w:rPr>
          <w:sz w:val="28"/>
          <w:szCs w:val="28"/>
        </w:rPr>
        <w:t>.10</w:t>
      </w:r>
      <w:r w:rsidR="00CC61D8">
        <w:rPr>
          <w:sz w:val="28"/>
          <w:szCs w:val="28"/>
        </w:rPr>
        <w:t xml:space="preserve">.2022                                                                           </w:t>
      </w:r>
      <w:r w:rsidR="00A2433E">
        <w:rPr>
          <w:sz w:val="28"/>
          <w:szCs w:val="28"/>
        </w:rPr>
        <w:t xml:space="preserve">                             </w:t>
      </w:r>
      <w:r w:rsidR="00CC61D8">
        <w:rPr>
          <w:sz w:val="28"/>
          <w:szCs w:val="28"/>
        </w:rPr>
        <w:t xml:space="preserve">    </w:t>
      </w:r>
      <w:r w:rsidR="00275ACC">
        <w:rPr>
          <w:sz w:val="28"/>
          <w:szCs w:val="28"/>
        </w:rPr>
        <w:t xml:space="preserve">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Истоминского </w:t>
      </w:r>
      <w:proofErr w:type="gramStart"/>
      <w:r>
        <w:rPr>
          <w:kern w:val="2"/>
          <w:sz w:val="28"/>
          <w:szCs w:val="28"/>
        </w:rPr>
        <w:t>сельского</w:t>
      </w:r>
      <w:proofErr w:type="gramEnd"/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proofErr w:type="gramStart"/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>О</w:t>
      </w:r>
      <w:proofErr w:type="gramEnd"/>
      <w:r w:rsidR="005879CA">
        <w:rPr>
          <w:sz w:val="28"/>
          <w:szCs w:val="28"/>
        </w:rPr>
        <w:t xml:space="preserve">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Истоминского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 07.08.2018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6AE70636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F97E9F">
        <w:rPr>
          <w:rFonts w:eastAsia="Calibri"/>
          <w:kern w:val="2"/>
          <w:sz w:val="26"/>
          <w:szCs w:val="26"/>
          <w:lang w:eastAsia="en-US"/>
        </w:rPr>
        <w:t>70331,7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26F2E67C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F97E9F">
        <w:rPr>
          <w:rFonts w:eastAsia="Calibri"/>
          <w:kern w:val="2"/>
          <w:sz w:val="26"/>
          <w:szCs w:val="26"/>
          <w:lang w:eastAsia="en-US"/>
        </w:rPr>
        <w:t>8343,8</w:t>
      </w:r>
      <w:r>
        <w:rPr>
          <w:rFonts w:eastAsia="Calibri"/>
          <w:kern w:val="2"/>
          <w:sz w:val="26"/>
          <w:szCs w:val="26"/>
          <w:lang w:eastAsia="en-US"/>
        </w:rPr>
        <w:t>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-подраздел ресурсное обеспечение подпрограммы изложить в следующей редакции:</w:t>
      </w:r>
    </w:p>
    <w:p w14:paraId="77A382A6" w14:textId="76B02E06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2A146B">
        <w:rPr>
          <w:sz w:val="26"/>
          <w:szCs w:val="26"/>
        </w:rPr>
        <w:t>67667,1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1051B2E9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2A146B">
        <w:rPr>
          <w:sz w:val="26"/>
          <w:szCs w:val="26"/>
        </w:rPr>
        <w:t>7100,1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3A71F89F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5A2282">
        <w:rPr>
          <w:sz w:val="26"/>
          <w:szCs w:val="26"/>
        </w:rPr>
        <w:t>2</w:t>
      </w:r>
      <w:r w:rsidR="002A146B">
        <w:rPr>
          <w:sz w:val="26"/>
          <w:szCs w:val="26"/>
        </w:rPr>
        <w:t> 664,6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094CF1D1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2A146B">
        <w:rPr>
          <w:sz w:val="26"/>
          <w:szCs w:val="26"/>
        </w:rPr>
        <w:t>1243,7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r w:rsidRPr="00541519">
        <w:rPr>
          <w:sz w:val="28"/>
          <w:szCs w:val="28"/>
        </w:rPr>
        <w:t>Истоминского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Par610"/>
      <w:bookmarkStart w:id="1" w:name="Par879"/>
      <w:bookmarkEnd w:id="0"/>
      <w:bookmarkEnd w:id="1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Истоминского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№ </w:t>
            </w:r>
            <w:proofErr w:type="gramStart"/>
            <w:r w:rsidRPr="0039639B">
              <w:rPr>
                <w:sz w:val="22"/>
                <w:szCs w:val="22"/>
              </w:rPr>
              <w:t>п</w:t>
            </w:r>
            <w:proofErr w:type="gramEnd"/>
            <w:r w:rsidRPr="0039639B">
              <w:rPr>
                <w:sz w:val="22"/>
                <w:szCs w:val="22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</w:t>
            </w:r>
            <w:proofErr w:type="gramStart"/>
            <w:r w:rsidRPr="0039639B">
              <w:rPr>
                <w:sz w:val="22"/>
                <w:szCs w:val="22"/>
              </w:rPr>
              <w:t>бюджетной</w:t>
            </w:r>
            <w:proofErr w:type="gramEnd"/>
            <w:r w:rsidRPr="0039639B">
              <w:rPr>
                <w:sz w:val="22"/>
                <w:szCs w:val="22"/>
              </w:rPr>
              <w:t xml:space="preserve">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МБУК </w:t>
            </w:r>
            <w:proofErr w:type="gramStart"/>
            <w:r w:rsidRPr="00456433">
              <w:rPr>
                <w:sz w:val="22"/>
                <w:szCs w:val="22"/>
              </w:rPr>
              <w:t>ИСП</w:t>
            </w:r>
            <w:proofErr w:type="gramEnd"/>
            <w:r w:rsidRPr="00456433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7CCDAE81" w:rsidR="00377069" w:rsidRPr="008521FE" w:rsidRDefault="002A146B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70331,7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72A00056" w:rsidR="00377069" w:rsidRPr="00F97E9F" w:rsidRDefault="00F97E9F" w:rsidP="003462E7">
            <w:pPr>
              <w:jc w:val="center"/>
              <w:rPr>
                <w:color w:val="FF0000"/>
                <w:sz w:val="18"/>
                <w:szCs w:val="18"/>
              </w:rPr>
            </w:pPr>
            <w:r w:rsidRPr="00F97E9F">
              <w:rPr>
                <w:color w:val="FF0000"/>
                <w:sz w:val="18"/>
                <w:szCs w:val="18"/>
              </w:rPr>
              <w:t>8343,8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МБУК </w:t>
            </w:r>
            <w:proofErr w:type="gramStart"/>
            <w:r w:rsidRPr="003462E7">
              <w:rPr>
                <w:sz w:val="22"/>
                <w:szCs w:val="22"/>
              </w:rPr>
              <w:t>ИСП</w:t>
            </w:r>
            <w:proofErr w:type="gramEnd"/>
            <w:r w:rsidRPr="003462E7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6D5CA5F4" w:rsidR="00D56D07" w:rsidRPr="003462E7" w:rsidRDefault="002A14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67667,1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65A6A8C4" w:rsidR="00D56D07" w:rsidRPr="00F97E9F" w:rsidRDefault="002A146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>деятельности (оказание услуг</w:t>
            </w:r>
            <w:proofErr w:type="gramStart"/>
            <w:r w:rsidRPr="009A6776">
              <w:rPr>
                <w:color w:val="000000"/>
                <w:sz w:val="22"/>
                <w:szCs w:val="22"/>
              </w:rPr>
              <w:t>)м</w:t>
            </w:r>
            <w:proofErr w:type="gramEnd"/>
            <w:r w:rsidRPr="009A6776">
              <w:rPr>
                <w:color w:val="000000"/>
                <w:sz w:val="22"/>
                <w:szCs w:val="22"/>
              </w:rPr>
              <w:t>униципальных бюджетных учреждений муниципального образования Истоминского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>Администрации Истоминского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2F0EBF13" w:rsidR="0069740F" w:rsidRPr="00F97E9F" w:rsidRDefault="005A2282">
            <w:pPr>
              <w:jc w:val="center"/>
              <w:rPr>
                <w:color w:val="FF0000"/>
                <w:sz w:val="18"/>
                <w:szCs w:val="18"/>
              </w:rPr>
            </w:pPr>
            <w:r w:rsidRPr="00F97E9F">
              <w:rPr>
                <w:color w:val="FF0000"/>
                <w:sz w:val="18"/>
                <w:szCs w:val="18"/>
              </w:rPr>
              <w:t>6826,8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F97E9F" w:rsidRDefault="003462E7" w:rsidP="003462E7">
            <w:pPr>
              <w:widowControl w:val="0"/>
              <w:spacing w:line="228" w:lineRule="auto"/>
              <w:jc w:val="center"/>
              <w:rPr>
                <w:color w:val="FF0000"/>
                <w:spacing w:val="-10"/>
                <w:sz w:val="18"/>
                <w:szCs w:val="18"/>
              </w:rPr>
            </w:pPr>
            <w:r w:rsidRPr="00F97E9F">
              <w:rPr>
                <w:color w:val="FF0000"/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</w:t>
            </w:r>
            <w:proofErr w:type="gramStart"/>
            <w:r>
              <w:rPr>
                <w:sz w:val="22"/>
                <w:szCs w:val="22"/>
              </w:rPr>
              <w:t>ИСП</w:t>
            </w:r>
            <w:proofErr w:type="gramEnd"/>
            <w:r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4"/>
                <w:sz w:val="22"/>
                <w:szCs w:val="22"/>
              </w:rPr>
            </w:pPr>
            <w:r w:rsidRPr="002A146B">
              <w:rPr>
                <w:spacing w:val="-14"/>
                <w:sz w:val="22"/>
                <w:szCs w:val="22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06BF6193" w:rsidR="00EB05B6" w:rsidRPr="002A146B" w:rsidRDefault="002A146B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1009,7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Pr="002A146B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2A146B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73BF467F" w:rsidR="00EB05B6" w:rsidRPr="002A146B" w:rsidRDefault="002A146B" w:rsidP="003462E7">
            <w:pPr>
              <w:widowControl w:val="0"/>
              <w:spacing w:line="228" w:lineRule="auto"/>
              <w:jc w:val="center"/>
              <w:rPr>
                <w:color w:val="FF0000"/>
                <w:spacing w:val="-10"/>
                <w:sz w:val="22"/>
                <w:szCs w:val="22"/>
              </w:rPr>
            </w:pPr>
            <w:r w:rsidRPr="002A146B">
              <w:rPr>
                <w:color w:val="FF0000"/>
                <w:spacing w:val="-10"/>
                <w:sz w:val="22"/>
                <w:szCs w:val="22"/>
              </w:rPr>
              <w:t>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2A146B">
              <w:rPr>
                <w:spacing w:val="-10"/>
                <w:sz w:val="22"/>
                <w:szCs w:val="22"/>
              </w:rPr>
              <w:t>0,0</w:t>
            </w:r>
          </w:p>
        </w:tc>
      </w:tr>
      <w:tr w:rsidR="002A146B" w:rsidRPr="002A146B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Pr="002A146B" w:rsidRDefault="009A6776" w:rsidP="009A6776">
            <w:pPr>
              <w:widowControl w:val="0"/>
            </w:pPr>
            <w:r w:rsidRPr="002A146B"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2A146B" w:rsidRDefault="009A6776">
            <w:pPr>
              <w:widowControl w:val="0"/>
            </w:pPr>
            <w:r w:rsidRPr="002A146B"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2A146B" w:rsidRDefault="00EB05B6" w:rsidP="00D660B7">
            <w:pPr>
              <w:widowControl w:val="0"/>
            </w:pPr>
            <w:r w:rsidRPr="002A146B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Pr="002A146B" w:rsidRDefault="00EB05B6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F8C78FF" w14:textId="77777777" w:rsidR="00EB05B6" w:rsidRPr="002A146B" w:rsidRDefault="00EB05B6">
            <w:pPr>
              <w:widowControl w:val="0"/>
              <w:spacing w:line="228" w:lineRule="auto"/>
            </w:pPr>
            <w:r w:rsidRPr="002A146B">
              <w:rPr>
                <w:sz w:val="22"/>
                <w:szCs w:val="22"/>
              </w:rPr>
              <w:t xml:space="preserve">МБУК </w:t>
            </w:r>
            <w:proofErr w:type="gramStart"/>
            <w:r w:rsidRPr="002A146B">
              <w:rPr>
                <w:sz w:val="22"/>
                <w:szCs w:val="22"/>
              </w:rPr>
              <w:t>ИСП</w:t>
            </w:r>
            <w:proofErr w:type="gramEnd"/>
            <w:r w:rsidRPr="002A146B">
              <w:rPr>
                <w:sz w:val="22"/>
                <w:szCs w:val="22"/>
              </w:rPr>
              <w:t xml:space="preserve"> «Дорожный СДК»</w:t>
            </w:r>
          </w:p>
          <w:p w14:paraId="6A691405" w14:textId="77777777" w:rsidR="00EB05B6" w:rsidRPr="002A146B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Pr="002A146B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A146B"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Pr="002A146B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Pr="002A146B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2A146B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24</w:t>
            </w:r>
            <w:r w:rsidR="003462E7" w:rsidRPr="002A146B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2A146B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</w:t>
            </w:r>
            <w:r w:rsidR="003462E7" w:rsidRPr="002A146B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2A146B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12</w:t>
            </w:r>
            <w:r w:rsidR="003462E7" w:rsidRPr="002A146B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2A146B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A146B" w:rsidRPr="002A146B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Pr="002A146B" w:rsidRDefault="009A6776" w:rsidP="009A6776">
            <w:pPr>
              <w:widowControl w:val="0"/>
            </w:pPr>
            <w:r w:rsidRPr="002A146B"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2A146B" w:rsidRDefault="00D56D07" w:rsidP="00D56D07">
            <w:pPr>
              <w:widowControl w:val="0"/>
              <w:jc w:val="both"/>
            </w:pPr>
            <w:r w:rsidRPr="002A146B">
              <w:rPr>
                <w:sz w:val="22"/>
                <w:szCs w:val="22"/>
              </w:rPr>
              <w:t xml:space="preserve">Основное мероприятия </w:t>
            </w:r>
            <w:r w:rsidR="009A6776" w:rsidRPr="002A146B">
              <w:rPr>
                <w:sz w:val="22"/>
                <w:szCs w:val="22"/>
              </w:rPr>
              <w:t>1.</w:t>
            </w:r>
            <w:r w:rsidRPr="002A146B">
              <w:rPr>
                <w:sz w:val="22"/>
                <w:szCs w:val="22"/>
              </w:rPr>
              <w:t>5</w:t>
            </w:r>
            <w:r w:rsidR="009A6776" w:rsidRPr="002A146B">
              <w:rPr>
                <w:sz w:val="22"/>
                <w:szCs w:val="22"/>
              </w:rPr>
              <w:t>.</w:t>
            </w:r>
          </w:p>
          <w:p w14:paraId="240F2A71" w14:textId="191A5474" w:rsidR="00D56D07" w:rsidRPr="002A146B" w:rsidRDefault="00D56D07" w:rsidP="00D660B7">
            <w:pPr>
              <w:widowControl w:val="0"/>
            </w:pPr>
            <w:r w:rsidRPr="002A146B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Pr="002A146B" w:rsidRDefault="00D56D07" w:rsidP="00D56D07">
            <w:pPr>
              <w:widowControl w:val="0"/>
              <w:spacing w:line="228" w:lineRule="auto"/>
            </w:pPr>
            <w:r w:rsidRPr="002A146B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1C4A1589" w14:textId="77777777" w:rsidR="00D56D07" w:rsidRPr="002A146B" w:rsidRDefault="00D56D07" w:rsidP="00D56D07">
            <w:pPr>
              <w:widowControl w:val="0"/>
              <w:spacing w:line="228" w:lineRule="auto"/>
            </w:pPr>
            <w:r w:rsidRPr="002A146B">
              <w:rPr>
                <w:sz w:val="22"/>
                <w:szCs w:val="22"/>
              </w:rPr>
              <w:t xml:space="preserve">МБУК </w:t>
            </w:r>
            <w:proofErr w:type="gramStart"/>
            <w:r w:rsidRPr="002A146B">
              <w:rPr>
                <w:sz w:val="22"/>
                <w:szCs w:val="22"/>
              </w:rPr>
              <w:t>ИСП</w:t>
            </w:r>
            <w:proofErr w:type="gramEnd"/>
            <w:r w:rsidRPr="002A146B">
              <w:rPr>
                <w:sz w:val="22"/>
                <w:szCs w:val="22"/>
              </w:rPr>
              <w:t xml:space="preserve"> «Дорожный СДК»</w:t>
            </w:r>
          </w:p>
          <w:p w14:paraId="74DC04BE" w14:textId="77777777" w:rsidR="00D56D07" w:rsidRPr="002A146B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Pr="002A146B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Pr="002A146B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Pr="002A146B" w:rsidRDefault="00D56D07">
            <w:pPr>
              <w:rPr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0801</w:t>
            </w:r>
          </w:p>
          <w:p w14:paraId="4C3182DB" w14:textId="77777777" w:rsidR="00D56D07" w:rsidRPr="002A146B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Pr="002A146B" w:rsidRDefault="00D56D07" w:rsidP="00D56D07">
            <w:pPr>
              <w:jc w:val="center"/>
              <w:rPr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0210024050</w:t>
            </w:r>
          </w:p>
          <w:p w14:paraId="2275E16E" w14:textId="77777777" w:rsidR="00D56D07" w:rsidRPr="002A146B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2A146B" w:rsidRDefault="003462E7" w:rsidP="003462E7">
            <w:pPr>
              <w:rPr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2A146B" w:rsidRDefault="003462E7" w:rsidP="003462E7">
            <w:pPr>
              <w:jc w:val="center"/>
              <w:rPr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2A146B" w:rsidRDefault="003462E7" w:rsidP="003462E7">
            <w:pPr>
              <w:jc w:val="center"/>
              <w:rPr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Pr="002A146B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Pr="002A146B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z w:val="18"/>
                <w:szCs w:val="18"/>
              </w:rPr>
              <w:t>0,0</w:t>
            </w:r>
          </w:p>
        </w:tc>
      </w:tr>
      <w:tr w:rsidR="002A146B" w:rsidRPr="002A146B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Pr="002A146B" w:rsidRDefault="009A6776" w:rsidP="009A6776">
            <w:pPr>
              <w:widowControl w:val="0"/>
            </w:pPr>
            <w:r w:rsidRPr="002A146B"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2A146B" w:rsidRDefault="00EB05B6">
            <w:pPr>
              <w:widowControl w:val="0"/>
            </w:pPr>
            <w:r w:rsidRPr="002A146B">
              <w:rPr>
                <w:sz w:val="22"/>
                <w:szCs w:val="22"/>
              </w:rPr>
              <w:t xml:space="preserve">Основное мероприятие </w:t>
            </w:r>
            <w:r w:rsidR="009A6776" w:rsidRPr="002A146B">
              <w:rPr>
                <w:sz w:val="22"/>
                <w:szCs w:val="22"/>
              </w:rPr>
              <w:t>1.</w:t>
            </w:r>
            <w:r w:rsidRPr="002A146B">
              <w:rPr>
                <w:sz w:val="22"/>
                <w:szCs w:val="22"/>
              </w:rPr>
              <w:t>6</w:t>
            </w:r>
            <w:r w:rsidR="009A6776" w:rsidRPr="002A146B">
              <w:rPr>
                <w:sz w:val="22"/>
                <w:szCs w:val="22"/>
              </w:rPr>
              <w:t>.</w:t>
            </w:r>
          </w:p>
          <w:p w14:paraId="4C50F928" w14:textId="13B8BDA2" w:rsidR="00EB05B6" w:rsidRPr="002A146B" w:rsidRDefault="00EB05B6">
            <w:pPr>
              <w:widowControl w:val="0"/>
            </w:pPr>
            <w:r w:rsidRPr="002A146B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Pr="002A146B" w:rsidRDefault="00EB05B6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A3AA6DA" w14:textId="77777777" w:rsidR="00EB05B6" w:rsidRPr="002A146B" w:rsidRDefault="00EB05B6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 xml:space="preserve">МБУК </w:t>
            </w:r>
            <w:proofErr w:type="gramStart"/>
            <w:r w:rsidRPr="002A146B">
              <w:rPr>
                <w:sz w:val="22"/>
                <w:szCs w:val="22"/>
              </w:rPr>
              <w:t>ИСП</w:t>
            </w:r>
            <w:proofErr w:type="gramEnd"/>
            <w:r w:rsidRPr="002A146B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A146B"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bookmarkStart w:id="2" w:name="_GoBack"/>
            <w:bookmarkEnd w:id="2"/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Pr="002A146B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A146B" w:rsidRPr="002A146B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Pr="002A146B" w:rsidRDefault="009A6776">
            <w:pPr>
              <w:widowControl w:val="0"/>
              <w:jc w:val="center"/>
            </w:pPr>
            <w:r w:rsidRPr="002A146B"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2A146B" w:rsidRDefault="00D660B7" w:rsidP="00D660B7">
            <w:pPr>
              <w:widowControl w:val="0"/>
            </w:pPr>
            <w:r w:rsidRPr="002A146B">
              <w:rPr>
                <w:sz w:val="22"/>
                <w:szCs w:val="22"/>
              </w:rPr>
              <w:t>Основное мероприятие 1.7.</w:t>
            </w:r>
          </w:p>
          <w:p w14:paraId="4B3D46C8" w14:textId="782346C5" w:rsidR="00EB05B6" w:rsidRPr="002A146B" w:rsidRDefault="00136499">
            <w:pPr>
              <w:widowControl w:val="0"/>
            </w:pPr>
            <w:r w:rsidRPr="002A146B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2A146B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Pr="002A146B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2A146B"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2A146B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</w:t>
            </w:r>
            <w:r w:rsidR="00921E1F" w:rsidRPr="002A146B">
              <w:rPr>
                <w:spacing w:val="-10"/>
                <w:sz w:val="18"/>
                <w:szCs w:val="18"/>
              </w:rPr>
              <w:t>00</w:t>
            </w:r>
            <w:r w:rsidR="00CC0DBF" w:rsidRPr="002A146B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2A146B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Pr="002A146B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Pr="002A146B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A146B" w:rsidRPr="002A146B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2A146B" w:rsidRDefault="009A6776">
            <w:pPr>
              <w:widowControl w:val="0"/>
              <w:jc w:val="center"/>
            </w:pPr>
            <w:r w:rsidRPr="002A146B">
              <w:t>10.</w:t>
            </w:r>
          </w:p>
          <w:p w14:paraId="5D3F052E" w14:textId="77777777" w:rsidR="00EB05B6" w:rsidRPr="002A146B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2A146B" w:rsidRDefault="00EB05B6">
            <w:pPr>
              <w:widowControl w:val="0"/>
              <w:jc w:val="both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2A146B" w:rsidRDefault="00EB05B6">
            <w:pPr>
              <w:widowControl w:val="0"/>
              <w:jc w:val="both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2A146B" w:rsidRDefault="00EB05B6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06800755" w14:textId="77777777" w:rsidR="00EB05B6" w:rsidRPr="002A146B" w:rsidRDefault="00EB05B6">
            <w:pPr>
              <w:widowControl w:val="0"/>
              <w:spacing w:line="228" w:lineRule="auto"/>
            </w:pPr>
            <w:r w:rsidRPr="002A146B">
              <w:rPr>
                <w:sz w:val="22"/>
                <w:szCs w:val="22"/>
              </w:rPr>
              <w:t xml:space="preserve">МБУК </w:t>
            </w:r>
            <w:proofErr w:type="gramStart"/>
            <w:r w:rsidRPr="002A146B">
              <w:rPr>
                <w:sz w:val="22"/>
                <w:szCs w:val="22"/>
              </w:rPr>
              <w:t>ИСП</w:t>
            </w:r>
            <w:proofErr w:type="gramEnd"/>
            <w:r w:rsidRPr="002A146B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A146B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26A95080" w:rsidR="00EB05B6" w:rsidRPr="002A146B" w:rsidRDefault="003D5D8F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2664,6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2A146B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</w:t>
            </w:r>
            <w:r w:rsidR="00EB05B6" w:rsidRPr="002A146B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2A146B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</w:t>
            </w:r>
            <w:r w:rsidR="00CC0DBF" w:rsidRPr="002A146B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2A146B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2A1BE427" w:rsidR="00EB05B6" w:rsidRPr="002A146B" w:rsidRDefault="002A146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1243,7</w:t>
            </w:r>
          </w:p>
          <w:p w14:paraId="0FE86119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2A146B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2A146B" w:rsidRPr="002A146B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2A146B" w:rsidRDefault="009A6776" w:rsidP="009A6776">
            <w:pPr>
              <w:widowControl w:val="0"/>
            </w:pPr>
            <w:r w:rsidRPr="002A146B">
              <w:t>11.</w:t>
            </w:r>
          </w:p>
          <w:p w14:paraId="096B4F66" w14:textId="77777777" w:rsidR="00EB05B6" w:rsidRPr="002A146B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2A146B" w:rsidRDefault="00586B3A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2A146B">
              <w:rPr>
                <w:bCs/>
                <w:sz w:val="22"/>
                <w:szCs w:val="22"/>
              </w:rPr>
              <w:t>2.</w:t>
            </w:r>
            <w:r w:rsidRPr="002A146B">
              <w:rPr>
                <w:bCs/>
                <w:sz w:val="22"/>
                <w:szCs w:val="22"/>
              </w:rPr>
              <w:t>1</w:t>
            </w:r>
            <w:r w:rsidR="009A6776" w:rsidRPr="002A146B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2A146B" w:rsidRDefault="00EB05B6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2A146B" w:rsidRDefault="00EB05B6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Администрации Истоминского сельского поселения</w:t>
            </w:r>
          </w:p>
          <w:p w14:paraId="3714FC35" w14:textId="77777777" w:rsidR="00EB05B6" w:rsidRPr="002A146B" w:rsidRDefault="00EB05B6">
            <w:pPr>
              <w:widowControl w:val="0"/>
              <w:spacing w:line="228" w:lineRule="auto"/>
            </w:pPr>
            <w:r w:rsidRPr="002A146B">
              <w:rPr>
                <w:sz w:val="22"/>
                <w:szCs w:val="22"/>
              </w:rPr>
              <w:t xml:space="preserve">МБУК </w:t>
            </w:r>
            <w:proofErr w:type="gramStart"/>
            <w:r w:rsidRPr="002A146B">
              <w:rPr>
                <w:sz w:val="22"/>
                <w:szCs w:val="22"/>
              </w:rPr>
              <w:t>ИСП</w:t>
            </w:r>
            <w:proofErr w:type="gramEnd"/>
            <w:r w:rsidRPr="002A146B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A146B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2A146B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2A146B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2A146B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2A146B" w:rsidRDefault="00181058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2A146B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</w:t>
            </w:r>
            <w:r w:rsidR="003462E7" w:rsidRPr="002A146B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2A146B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A146B" w:rsidRPr="002A146B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2A146B" w:rsidRDefault="009A6776" w:rsidP="009A6776">
            <w:pPr>
              <w:widowControl w:val="0"/>
            </w:pPr>
            <w:r w:rsidRPr="002A146B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2A146B" w:rsidRDefault="00046CBA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2A146B">
              <w:rPr>
                <w:bCs/>
                <w:sz w:val="22"/>
                <w:szCs w:val="22"/>
              </w:rPr>
              <w:t>2</w:t>
            </w:r>
            <w:r w:rsidR="009A6776" w:rsidRPr="002A146B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2A146B" w:rsidRDefault="00046CBA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2A146B">
              <w:rPr>
                <w:bCs/>
                <w:sz w:val="22"/>
                <w:szCs w:val="22"/>
              </w:rPr>
              <w:t xml:space="preserve"> </w:t>
            </w:r>
            <w:r w:rsidRPr="002A146B">
              <w:rPr>
                <w:bCs/>
                <w:sz w:val="22"/>
                <w:szCs w:val="22"/>
              </w:rPr>
              <w:lastRenderedPageBreak/>
              <w:t xml:space="preserve">капитальный ремонт </w:t>
            </w:r>
            <w:proofErr w:type="gramStart"/>
            <w:r w:rsidRPr="002A146B">
              <w:rPr>
                <w:bCs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2A146B" w:rsidRDefault="00046CB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2A146B" w:rsidRDefault="00046CB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Истоминского</w:t>
            </w:r>
          </w:p>
          <w:p w14:paraId="7C88FD85" w14:textId="77777777" w:rsidR="00046CBA" w:rsidRPr="002A146B" w:rsidRDefault="00046CB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2A146B" w:rsidRDefault="00046CB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2A146B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A146B" w:rsidRPr="002A146B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2A146B" w:rsidRDefault="009A6776" w:rsidP="009A6776">
            <w:pPr>
              <w:widowControl w:val="0"/>
              <w:rPr>
                <w:highlight w:val="yellow"/>
              </w:rPr>
            </w:pPr>
            <w:r w:rsidRPr="002A146B"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2A146B" w:rsidRDefault="00C353D8" w:rsidP="00C353D8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 xml:space="preserve">Основное мероприятие </w:t>
            </w:r>
            <w:r w:rsidR="009A6776" w:rsidRPr="002A146B">
              <w:rPr>
                <w:bCs/>
                <w:sz w:val="22"/>
                <w:szCs w:val="22"/>
              </w:rPr>
              <w:t>2.3.</w:t>
            </w:r>
          </w:p>
          <w:p w14:paraId="21DEBA74" w14:textId="35C2F834" w:rsidR="00C353D8" w:rsidRPr="002A146B" w:rsidRDefault="00C353D8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>Расходы на изготовление и монтаж монумента в х. Истомино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2A146B" w:rsidRDefault="00C353D8" w:rsidP="00C353D8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2A146B" w:rsidRDefault="00C353D8" w:rsidP="00C353D8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Истоминского</w:t>
            </w:r>
          </w:p>
          <w:p w14:paraId="6EB45868" w14:textId="77777777" w:rsidR="00C353D8" w:rsidRPr="002A146B" w:rsidRDefault="00C353D8" w:rsidP="00C353D8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2A146B" w:rsidRDefault="00C353D8" w:rsidP="00C353D8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2A146B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2A146B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2A146B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A146B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2A146B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2A146B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2A146B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Pr="002A146B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</w:tr>
      <w:tr w:rsidR="002A146B" w:rsidRPr="002A146B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2A146B" w:rsidRDefault="005879CA" w:rsidP="009A6776">
            <w:pPr>
              <w:widowControl w:val="0"/>
            </w:pPr>
            <w:r w:rsidRPr="002A146B"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Pr="002A146B" w:rsidRDefault="005879CA" w:rsidP="00C353D8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2A146B" w:rsidRDefault="00A45F7B" w:rsidP="00C353D8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 xml:space="preserve">Мероприятие по капитальному ремонту </w:t>
            </w:r>
            <w:proofErr w:type="gramStart"/>
            <w:r w:rsidRPr="002A146B">
              <w:rPr>
                <w:bCs/>
                <w:sz w:val="22"/>
                <w:szCs w:val="22"/>
              </w:rPr>
              <w:t>памятников ВОВ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2A146B" w:rsidRDefault="005879CA" w:rsidP="005879C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2A146B" w:rsidRDefault="005879CA" w:rsidP="005879C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Истоминского</w:t>
            </w:r>
          </w:p>
          <w:p w14:paraId="60DD4865" w14:textId="77777777" w:rsidR="005879CA" w:rsidRPr="002A146B" w:rsidRDefault="005879CA" w:rsidP="005879C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2A146B" w:rsidRDefault="005879CA" w:rsidP="005879CA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2A146B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2A146B"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4055014E" w:rsidR="005879CA" w:rsidRPr="002A146B" w:rsidRDefault="00CC71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2A6A789B" w:rsidR="005879CA" w:rsidRPr="002A146B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179.</w:t>
            </w:r>
            <w:r w:rsidR="003328CC" w:rsidRPr="002A146B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Pr="002A146B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3D634787" w:rsidR="005879CA" w:rsidRPr="002A146B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:rsidRPr="002A146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Pr="002A146B" w:rsidRDefault="00A45F7B" w:rsidP="009A6776">
            <w:pPr>
              <w:widowControl w:val="0"/>
            </w:pPr>
            <w:r w:rsidRPr="002A146B"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Pr="002A146B" w:rsidRDefault="00A45F7B" w:rsidP="00A45F7B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Pr="002A146B" w:rsidRDefault="00A45F7B" w:rsidP="00A45F7B">
            <w:pPr>
              <w:widowControl w:val="0"/>
              <w:rPr>
                <w:bCs/>
              </w:rPr>
            </w:pPr>
            <w:r w:rsidRPr="002A146B">
              <w:rPr>
                <w:bCs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Pr="002A146B" w:rsidRDefault="00A45F7B" w:rsidP="00C353D8">
            <w:pPr>
              <w:widowControl w:val="0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2A146B" w:rsidRDefault="00A45F7B" w:rsidP="00A45F7B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2A146B" w:rsidRDefault="00A45F7B" w:rsidP="00A45F7B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Истоминского</w:t>
            </w:r>
          </w:p>
          <w:p w14:paraId="2E2D614D" w14:textId="77777777" w:rsidR="00A45F7B" w:rsidRPr="002A146B" w:rsidRDefault="00A45F7B" w:rsidP="00A45F7B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2A146B" w:rsidRDefault="00A45F7B" w:rsidP="00A45F7B">
            <w:pPr>
              <w:widowControl w:val="0"/>
              <w:spacing w:line="232" w:lineRule="auto"/>
            </w:pPr>
            <w:r w:rsidRPr="002A146B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Pr="002A146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A146B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2A146B">
              <w:rPr>
                <w:spacing w:val="-14"/>
                <w:sz w:val="18"/>
                <w:szCs w:val="18"/>
              </w:rPr>
              <w:t>02300</w:t>
            </w:r>
            <w:r w:rsidRPr="002A146B"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17E2209D" w:rsidR="00A45F7B" w:rsidRPr="002A146B" w:rsidRDefault="003D5D8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2190,7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2A146B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4E4F4C24" w:rsidR="00A45F7B" w:rsidRPr="002A146B" w:rsidRDefault="005A2282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2A146B">
              <w:rPr>
                <w:spacing w:val="-10"/>
                <w:sz w:val="18"/>
                <w:szCs w:val="18"/>
              </w:rPr>
              <w:t>1224,7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A146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2A146B"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Pr="002A146B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Pr="002A146B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Pr="002A146B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Pr="002A146B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 w:rsidRPr="002A146B">
        <w:rPr>
          <w:bCs/>
          <w:kern w:val="2"/>
          <w:sz w:val="26"/>
          <w:szCs w:val="26"/>
        </w:rPr>
        <w:lastRenderedPageBreak/>
        <w:t>Приложение № 4</w:t>
      </w:r>
      <w:r w:rsidR="00EB05B6" w:rsidRPr="002A146B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Pr="002A146B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2A146B">
        <w:rPr>
          <w:bCs/>
          <w:sz w:val="26"/>
          <w:szCs w:val="26"/>
        </w:rPr>
        <w:t>к муниципальной программе «Культура»</w:t>
      </w:r>
      <w:r w:rsidRPr="002A146B"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Pr="002A146B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 w:rsidRPr="002A146B">
        <w:rPr>
          <w:bCs/>
          <w:kern w:val="2"/>
          <w:sz w:val="26"/>
          <w:szCs w:val="26"/>
        </w:rPr>
        <w:t>Истоминского сельского поселения</w:t>
      </w:r>
    </w:p>
    <w:p w14:paraId="206DF28E" w14:textId="77777777" w:rsidR="009A6776" w:rsidRPr="002A146B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Pr="002A146B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 w:rsidRPr="002A146B"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Pr="002A146B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 w:rsidRPr="002A146B">
        <w:rPr>
          <w:kern w:val="2"/>
          <w:sz w:val="26"/>
          <w:szCs w:val="26"/>
        </w:rPr>
        <w:t xml:space="preserve">На реализацию муниципальной  программы </w:t>
      </w:r>
      <w:r w:rsidRPr="002A146B"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2A146B" w:rsidRPr="002A146B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 xml:space="preserve">№ </w:t>
            </w:r>
            <w:proofErr w:type="gramStart"/>
            <w:r w:rsidRPr="002A146B">
              <w:rPr>
                <w:kern w:val="2"/>
              </w:rPr>
              <w:t>п</w:t>
            </w:r>
            <w:proofErr w:type="gramEnd"/>
            <w:r w:rsidRPr="002A146B">
              <w:rPr>
                <w:kern w:val="2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2A146B" w:rsidRPr="002A146B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2A146B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2A146B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2A146B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2A146B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2019</w:t>
            </w:r>
          </w:p>
          <w:p w14:paraId="0C902FC4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2020</w:t>
            </w:r>
          </w:p>
          <w:p w14:paraId="1BAF771B" w14:textId="77777777" w:rsidR="00EB05B6" w:rsidRPr="002A146B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2021</w:t>
            </w:r>
          </w:p>
          <w:p w14:paraId="7F937841" w14:textId="77777777" w:rsidR="00EB05B6" w:rsidRPr="002A146B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2022</w:t>
            </w:r>
          </w:p>
          <w:p w14:paraId="63A1D2E6" w14:textId="77777777" w:rsidR="00EB05B6" w:rsidRPr="002A146B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2023</w:t>
            </w:r>
          </w:p>
          <w:p w14:paraId="61562444" w14:textId="77777777" w:rsidR="00EB05B6" w:rsidRPr="002A146B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2024</w:t>
            </w:r>
          </w:p>
          <w:p w14:paraId="4373FB27" w14:textId="77777777" w:rsidR="00EB05B6" w:rsidRPr="002A146B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2025</w:t>
            </w:r>
          </w:p>
          <w:p w14:paraId="1438292B" w14:textId="77777777" w:rsidR="00EB05B6" w:rsidRPr="002A146B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2026</w:t>
            </w:r>
          </w:p>
          <w:p w14:paraId="34F75D3B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2027</w:t>
            </w:r>
          </w:p>
          <w:p w14:paraId="415695AA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2028</w:t>
            </w:r>
          </w:p>
          <w:p w14:paraId="0CC27EBB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2029</w:t>
            </w:r>
          </w:p>
          <w:p w14:paraId="236901B0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2030</w:t>
            </w:r>
          </w:p>
          <w:p w14:paraId="59B96860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2A146B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2A146B" w:rsidRPr="002A146B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2A146B" w:rsidRDefault="00EB05B6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2A146B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2A146B">
              <w:rPr>
                <w:spacing w:val="-10"/>
                <w:kern w:val="2"/>
              </w:rPr>
              <w:t>16</w:t>
            </w:r>
          </w:p>
        </w:tc>
      </w:tr>
      <w:tr w:rsidR="002A146B" w:rsidRPr="002A146B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2A146B" w:rsidRDefault="00662115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2A146B" w:rsidRDefault="00662115">
            <w:pPr>
              <w:widowControl w:val="0"/>
              <w:spacing w:line="232" w:lineRule="auto"/>
            </w:pPr>
            <w:r w:rsidRPr="002A146B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2A146B" w:rsidRDefault="00662115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2A146B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2A146B">
              <w:rPr>
                <w:rFonts w:eastAsia="Calibri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2A146B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2A146B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2A146B" w:rsidRDefault="00662115">
            <w:pPr>
              <w:jc w:val="center"/>
            </w:pPr>
            <w:r w:rsidRPr="002A146B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2A146B" w:rsidRDefault="003F010B" w:rsidP="009B6455">
            <w:pPr>
              <w:jc w:val="center"/>
            </w:pPr>
            <w:r w:rsidRPr="002A146B"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4B89DFE4" w:rsidR="00662115" w:rsidRPr="002A146B" w:rsidRDefault="00F97E9F" w:rsidP="009B6455">
            <w:pPr>
              <w:jc w:val="center"/>
            </w:pPr>
            <w:r w:rsidRPr="002A146B">
              <w:t>8343,8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2A146B" w:rsidRDefault="00666F6D">
            <w:pPr>
              <w:jc w:val="center"/>
            </w:pPr>
            <w:r w:rsidRPr="002A146B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2A146B" w:rsidRDefault="00666F6D">
            <w:pPr>
              <w:jc w:val="center"/>
            </w:pPr>
            <w:r w:rsidRPr="002A146B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2A146B" w:rsidRDefault="00662115">
            <w:pPr>
              <w:jc w:val="center"/>
            </w:pPr>
            <w:r w:rsidRPr="002A146B">
              <w:t>4702,0</w:t>
            </w:r>
          </w:p>
        </w:tc>
      </w:tr>
      <w:tr w:rsidR="002A146B" w:rsidRPr="002A146B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2A146B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2A146B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2A146B" w:rsidRDefault="00662115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2B2C5E77" w:rsidR="00662115" w:rsidRPr="002A146B" w:rsidRDefault="000B3756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 w:rsidRPr="002A146B">
              <w:rPr>
                <w:rFonts w:eastAsia="Calibri"/>
                <w:kern w:val="2"/>
                <w:lang w:eastAsia="en-US"/>
              </w:rPr>
              <w:t>68139,0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2A146B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 w:rsidRPr="002A146B">
              <w:t>68</w:t>
            </w:r>
            <w:r w:rsidR="00662115" w:rsidRPr="002A146B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2A146B" w:rsidRDefault="0087632F">
            <w:pPr>
              <w:jc w:val="center"/>
            </w:pPr>
            <w:r w:rsidRPr="002A146B"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2A146B" w:rsidRDefault="008B320C">
            <w:pPr>
              <w:jc w:val="center"/>
            </w:pPr>
            <w:r w:rsidRPr="002A146B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7587458F" w:rsidR="00662115" w:rsidRPr="002A146B" w:rsidRDefault="002A146B" w:rsidP="003328CC">
            <w:r w:rsidRPr="002A146B">
              <w:t>7151,7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2A146B" w:rsidRDefault="00666F6D">
            <w:pPr>
              <w:jc w:val="center"/>
            </w:pPr>
            <w:r w:rsidRPr="002A146B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2A146B" w:rsidRDefault="00666F6D">
            <w:pPr>
              <w:jc w:val="center"/>
            </w:pPr>
            <w:r w:rsidRPr="002A146B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2A146B" w:rsidRDefault="00662115">
            <w:pPr>
              <w:jc w:val="center"/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2A146B" w:rsidRDefault="00662115">
            <w:pPr>
              <w:jc w:val="center"/>
            </w:pPr>
            <w:r w:rsidRPr="002A146B">
              <w:t>4702,0</w:t>
            </w:r>
          </w:p>
        </w:tc>
      </w:tr>
      <w:tr w:rsidR="002A146B" w:rsidRPr="002A146B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2A146B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2A146B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2A146B" w:rsidRDefault="00B9157F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2A146B" w:rsidRDefault="008B320C" w:rsidP="00357941">
            <w:pPr>
              <w:widowControl w:val="0"/>
              <w:spacing w:line="232" w:lineRule="auto"/>
              <w:rPr>
                <w:rFonts w:eastAsia="Calibri"/>
                <w:kern w:val="2"/>
                <w:lang w:eastAsia="en-US"/>
              </w:rPr>
            </w:pPr>
            <w:r w:rsidRPr="002A146B">
              <w:rPr>
                <w:rFonts w:eastAsia="Calibri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2A146B" w:rsidRDefault="008521FE">
            <w:pPr>
              <w:widowControl w:val="0"/>
              <w:spacing w:line="232" w:lineRule="auto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2A146B" w:rsidRDefault="008B320C">
            <w:pPr>
              <w:jc w:val="center"/>
            </w:pPr>
            <w:r w:rsidRPr="002A146B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2A146B" w:rsidRDefault="001B77EF">
            <w:pPr>
              <w:jc w:val="center"/>
            </w:pPr>
            <w:r w:rsidRPr="002A146B"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2A146B" w:rsidRDefault="008521FE">
            <w:pPr>
              <w:jc w:val="center"/>
            </w:pPr>
            <w:r w:rsidRPr="002A146B">
              <w:t>0,0</w:t>
            </w:r>
          </w:p>
        </w:tc>
      </w:tr>
      <w:tr w:rsidR="002A146B" w:rsidRPr="002A146B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2A146B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2A146B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2A146B" w:rsidRDefault="00B9157F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2A146B" w:rsidRDefault="0087632F" w:rsidP="00357941">
            <w:pPr>
              <w:widowControl w:val="0"/>
              <w:spacing w:line="232" w:lineRule="auto"/>
              <w:rPr>
                <w:rFonts w:eastAsia="Calibri"/>
                <w:kern w:val="2"/>
                <w:lang w:eastAsia="en-US"/>
              </w:rPr>
            </w:pPr>
            <w:r w:rsidRPr="002A146B">
              <w:rPr>
                <w:rFonts w:eastAsia="Calibri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2A146B" w:rsidRDefault="0087632F">
            <w:pPr>
              <w:widowControl w:val="0"/>
              <w:spacing w:line="232" w:lineRule="auto"/>
            </w:pPr>
            <w:r w:rsidRPr="002A146B"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2A146B" w:rsidRDefault="0087632F">
            <w:pPr>
              <w:jc w:val="center"/>
            </w:pPr>
            <w:r w:rsidRPr="002A146B"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2A146B" w:rsidRDefault="008B320C">
            <w:pPr>
              <w:jc w:val="center"/>
            </w:pPr>
            <w:r w:rsidRPr="002A146B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2A146B" w:rsidRDefault="001B77EF">
            <w:pPr>
              <w:jc w:val="center"/>
            </w:pPr>
            <w:r w:rsidRPr="002A146B"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2A146B" w:rsidRDefault="008521FE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2A146B" w:rsidRDefault="008521FE">
            <w:pPr>
              <w:jc w:val="center"/>
            </w:pPr>
            <w:r w:rsidRPr="002A146B">
              <w:t>0,0</w:t>
            </w:r>
          </w:p>
        </w:tc>
      </w:tr>
      <w:tr w:rsidR="002A146B" w:rsidRPr="002A146B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2A146B" w:rsidRDefault="00662115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2A146B" w:rsidRDefault="00662115">
            <w:pPr>
              <w:widowControl w:val="0"/>
            </w:pPr>
            <w:r w:rsidRPr="002A146B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2A146B" w:rsidRDefault="00662115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2A146B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2A146B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2A146B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2A146B" w:rsidRDefault="00825A39">
            <w:pPr>
              <w:jc w:val="center"/>
              <w:rPr>
                <w:b/>
              </w:rPr>
            </w:pPr>
            <w:r w:rsidRPr="002A146B">
              <w:t>63</w:t>
            </w:r>
            <w:r w:rsidR="0087632F" w:rsidRPr="002A146B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2A146B" w:rsidRDefault="00662115" w:rsidP="009B6455">
            <w:pPr>
              <w:jc w:val="center"/>
            </w:pPr>
            <w:r w:rsidRPr="002A146B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3000F018" w:rsidR="00662115" w:rsidRPr="002A146B" w:rsidRDefault="002A146B">
            <w:pPr>
              <w:jc w:val="center"/>
              <w:rPr>
                <w:b/>
              </w:rPr>
            </w:pPr>
            <w:r w:rsidRPr="002A146B">
              <w:t>7100,1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2A146B" w:rsidRDefault="00666F6D">
            <w:pPr>
              <w:jc w:val="center"/>
              <w:rPr>
                <w:b/>
              </w:rPr>
            </w:pPr>
            <w:r w:rsidRPr="002A146B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2A146B" w:rsidRDefault="00666F6D">
            <w:pPr>
              <w:jc w:val="center"/>
              <w:rPr>
                <w:b/>
              </w:rPr>
            </w:pPr>
            <w:r w:rsidRPr="002A146B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</w:tr>
      <w:tr w:rsidR="002A146B" w:rsidRPr="002A146B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2A146B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2A146B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2A146B" w:rsidRDefault="00662115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2A146B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2A146B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2A146B">
              <w:t>68</w:t>
            </w:r>
            <w:r w:rsidR="00662115" w:rsidRPr="002A146B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2A146B" w:rsidRDefault="0087632F">
            <w:pPr>
              <w:jc w:val="center"/>
              <w:rPr>
                <w:b/>
              </w:rPr>
            </w:pPr>
            <w:r w:rsidRPr="002A146B"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2A146B" w:rsidRDefault="00662115">
            <w:pPr>
              <w:jc w:val="center"/>
              <w:rPr>
                <w:b/>
              </w:rPr>
            </w:pPr>
            <w:r w:rsidRPr="002A146B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4F706219" w:rsidR="00662115" w:rsidRPr="002A146B" w:rsidRDefault="002A146B">
            <w:pPr>
              <w:jc w:val="center"/>
              <w:rPr>
                <w:b/>
              </w:rPr>
            </w:pPr>
            <w:r w:rsidRPr="002A146B">
              <w:t>7100,1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2A146B" w:rsidRDefault="00666F6D">
            <w:pPr>
              <w:jc w:val="center"/>
              <w:rPr>
                <w:b/>
              </w:rPr>
            </w:pPr>
            <w:r w:rsidRPr="002A146B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2A146B" w:rsidRDefault="00666F6D">
            <w:pPr>
              <w:jc w:val="center"/>
              <w:rPr>
                <w:b/>
              </w:rPr>
            </w:pPr>
            <w:r w:rsidRPr="002A146B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2A146B" w:rsidRDefault="00662115">
            <w:pPr>
              <w:jc w:val="center"/>
              <w:rPr>
                <w:b/>
              </w:rPr>
            </w:pPr>
            <w:r w:rsidRPr="002A146B">
              <w:t>4702,0</w:t>
            </w:r>
          </w:p>
        </w:tc>
      </w:tr>
      <w:tr w:rsidR="002A146B" w:rsidRPr="002A146B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2A146B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2A146B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2A146B" w:rsidRDefault="0087632F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2A146B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2A146B" w:rsidRDefault="0087632F">
            <w:pPr>
              <w:widowControl w:val="0"/>
              <w:spacing w:line="228" w:lineRule="auto"/>
              <w:jc w:val="center"/>
            </w:pPr>
            <w:r w:rsidRPr="002A146B"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2A146B" w:rsidRDefault="0087632F">
            <w:pPr>
              <w:jc w:val="center"/>
            </w:pPr>
            <w:r w:rsidRPr="002A146B"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2A146B" w:rsidRDefault="0087632F">
            <w:pPr>
              <w:jc w:val="center"/>
            </w:pPr>
            <w:r w:rsidRPr="002A14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2A146B" w:rsidRDefault="0087632F">
            <w:pPr>
              <w:jc w:val="center"/>
            </w:pPr>
            <w:r w:rsidRPr="002A146B">
              <w:t>0,0</w:t>
            </w:r>
          </w:p>
        </w:tc>
      </w:tr>
      <w:tr w:rsidR="002A146B" w:rsidRPr="002A146B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2A146B" w:rsidRDefault="00C65C2F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2A146B" w:rsidRDefault="00C65C2F">
            <w:pPr>
              <w:widowControl w:val="0"/>
              <w:jc w:val="both"/>
            </w:pPr>
            <w:r w:rsidRPr="002A146B">
              <w:t xml:space="preserve">Подпрограмма 2 </w:t>
            </w:r>
          </w:p>
          <w:p w14:paraId="587C5E4C" w14:textId="77777777" w:rsidR="00C65C2F" w:rsidRPr="002A146B" w:rsidRDefault="00C65C2F">
            <w:pPr>
              <w:widowControl w:val="0"/>
              <w:jc w:val="both"/>
            </w:pPr>
            <w:r w:rsidRPr="002A146B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2A146B" w:rsidRDefault="00C65C2F">
            <w:pPr>
              <w:spacing w:line="218" w:lineRule="auto"/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5AE1A19C" w:rsidR="00C65C2F" w:rsidRPr="002A146B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2664,6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2A146B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2A146B" w:rsidRDefault="003F010B">
            <w:pPr>
              <w:jc w:val="center"/>
            </w:pPr>
            <w:r w:rsidRPr="002A146B"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5FE210ED" w:rsidR="00C65C2F" w:rsidRPr="002A146B" w:rsidRDefault="002A146B">
            <w:pPr>
              <w:jc w:val="center"/>
            </w:pPr>
            <w:r w:rsidRPr="002A146B">
              <w:rPr>
                <w:spacing w:val="-10"/>
              </w:rPr>
              <w:t>1243,7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2A146B" w:rsidRDefault="00C65C2F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</w:tr>
      <w:tr w:rsidR="002A146B" w:rsidRPr="002A146B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2A146B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2A146B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2A146B" w:rsidRDefault="00EB05B6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08001439" w:rsidR="00EB05B6" w:rsidRPr="002A146B" w:rsidRDefault="0093445B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725,0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2A146B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1</w:t>
            </w:r>
            <w:r w:rsidR="00EB05B6" w:rsidRPr="002A146B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2A146B" w:rsidRDefault="00C65C2F">
            <w:pPr>
              <w:jc w:val="center"/>
            </w:pPr>
            <w:r w:rsidRPr="002A146B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2A146B" w:rsidRDefault="00181058">
            <w:pPr>
              <w:jc w:val="center"/>
            </w:pPr>
            <w:r w:rsidRPr="002A146B"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0281AF99" w:rsidR="00EB05B6" w:rsidRPr="002A146B" w:rsidRDefault="0093445B">
            <w:pPr>
              <w:jc w:val="center"/>
            </w:pPr>
            <w:r w:rsidRPr="002A146B">
              <w:rPr>
                <w:spacing w:val="-10"/>
              </w:rPr>
              <w:t>51,6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2A146B" w:rsidRDefault="00EB05B6">
            <w:pPr>
              <w:jc w:val="center"/>
            </w:pPr>
            <w:r w:rsidRPr="002A146B">
              <w:rPr>
                <w:spacing w:val="-10"/>
              </w:rPr>
              <w:t>0,0</w:t>
            </w:r>
          </w:p>
        </w:tc>
      </w:tr>
      <w:tr w:rsidR="002A146B" w:rsidRPr="002A146B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2A146B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2A146B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2A146B" w:rsidRDefault="00B9157F" w:rsidP="008521FE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2A146B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2A146B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2A146B" w:rsidRDefault="003F010B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Pr="002A146B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2A146B" w:rsidRDefault="00825A39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</w:tr>
      <w:tr w:rsidR="002A146B" w:rsidRPr="002A146B" w14:paraId="778347F2" w14:textId="77777777" w:rsidTr="002A146B">
        <w:trPr>
          <w:trHeight w:val="9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2A146B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2A146B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2A146B" w:rsidRDefault="00B9157F" w:rsidP="008521FE">
            <w:pPr>
              <w:jc w:val="center"/>
              <w:rPr>
                <w:kern w:val="2"/>
              </w:rPr>
            </w:pPr>
            <w:r w:rsidRPr="002A146B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2A146B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2A146B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2A146B" w:rsidRDefault="00825A39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2A146B" w:rsidRDefault="008521FE" w:rsidP="008521FE">
            <w:pPr>
              <w:jc w:val="center"/>
              <w:rPr>
                <w:spacing w:val="-10"/>
              </w:rPr>
            </w:pPr>
            <w:r w:rsidRPr="002A146B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6F5FC0AC" w:rsidR="00AB0B99" w:rsidRPr="000A0750" w:rsidRDefault="00F97E9F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B0B99" w:rsidRPr="000A0750">
        <w:rPr>
          <w:rFonts w:ascii="Times New Roman" w:hAnsi="Times New Roman" w:cs="Times New Roman"/>
          <w:sz w:val="28"/>
          <w:szCs w:val="28"/>
        </w:rPr>
        <w:t>.</w:t>
      </w:r>
      <w:r w:rsidR="00AB0B99"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B99"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180593EF" w:rsidR="00AB0B99" w:rsidRDefault="00F97E9F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B0B99">
        <w:rPr>
          <w:rFonts w:eastAsia="Calibri"/>
          <w:sz w:val="28"/>
          <w:szCs w:val="28"/>
        </w:rPr>
        <w:t xml:space="preserve">. </w:t>
      </w:r>
      <w:r w:rsidR="00AB0B99">
        <w:rPr>
          <w:sz w:val="28"/>
          <w:szCs w:val="28"/>
        </w:rPr>
        <w:t>Настоящее постановление подлежит размещению</w:t>
      </w:r>
      <w:r w:rsidR="00AB0B99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AB0B99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AB0B99" w:rsidRPr="00345229">
        <w:rPr>
          <w:sz w:val="28"/>
          <w:szCs w:val="28"/>
        </w:rPr>
        <w:t>.</w:t>
      </w:r>
    </w:p>
    <w:p w14:paraId="32B6A2D7" w14:textId="597C3502" w:rsidR="00AB0B99" w:rsidRDefault="00F97E9F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B0B99">
        <w:rPr>
          <w:rFonts w:eastAsia="Calibri"/>
          <w:sz w:val="28"/>
          <w:szCs w:val="28"/>
        </w:rPr>
        <w:t xml:space="preserve">. </w:t>
      </w:r>
      <w:proofErr w:type="gramStart"/>
      <w:r w:rsidR="00AB0B99">
        <w:rPr>
          <w:rFonts w:eastAsia="Calibri"/>
          <w:sz w:val="28"/>
          <w:szCs w:val="28"/>
        </w:rPr>
        <w:t>Контроль за</w:t>
      </w:r>
      <w:proofErr w:type="gramEnd"/>
      <w:r w:rsidR="00AB0B99">
        <w:rPr>
          <w:rFonts w:eastAsia="Calibri"/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</w:t>
      </w:r>
      <w:r w:rsidR="00BE1790">
        <w:rPr>
          <w:rFonts w:eastAsia="Calibri"/>
          <w:sz w:val="28"/>
          <w:szCs w:val="28"/>
        </w:rPr>
        <w:t>го сельского поселения Аракелян И.С</w:t>
      </w:r>
      <w:r w:rsidR="00AB0B99"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Истоминского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Кудовб</w:t>
      </w:r>
      <w:r>
        <w:rPr>
          <w:sz w:val="28"/>
          <w:szCs w:val="28"/>
        </w:rPr>
        <w:t>а</w:t>
      </w:r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686D51F5" w14:textId="7F03C6C1" w:rsidR="009B6455" w:rsidRDefault="00221ABE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</w:t>
      </w:r>
      <w:proofErr w:type="gramStart"/>
      <w:r w:rsidR="00AB0B99">
        <w:rPr>
          <w:bCs/>
          <w:sz w:val="20"/>
          <w:szCs w:val="20"/>
        </w:rPr>
        <w:t xml:space="preserve"> .</w:t>
      </w:r>
      <w:proofErr w:type="gramEnd"/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B3756"/>
    <w:rsid w:val="000C69EA"/>
    <w:rsid w:val="00130530"/>
    <w:rsid w:val="00136499"/>
    <w:rsid w:val="00136B73"/>
    <w:rsid w:val="00181058"/>
    <w:rsid w:val="00192BFA"/>
    <w:rsid w:val="001B77EF"/>
    <w:rsid w:val="001C63F8"/>
    <w:rsid w:val="00205E89"/>
    <w:rsid w:val="00210DBC"/>
    <w:rsid w:val="00221ABE"/>
    <w:rsid w:val="00275ACC"/>
    <w:rsid w:val="002A146B"/>
    <w:rsid w:val="002A2020"/>
    <w:rsid w:val="002B14C8"/>
    <w:rsid w:val="002D2812"/>
    <w:rsid w:val="002E21FA"/>
    <w:rsid w:val="003328CC"/>
    <w:rsid w:val="00337327"/>
    <w:rsid w:val="003416EE"/>
    <w:rsid w:val="00345917"/>
    <w:rsid w:val="003462E7"/>
    <w:rsid w:val="00357941"/>
    <w:rsid w:val="00377069"/>
    <w:rsid w:val="003913CE"/>
    <w:rsid w:val="0039639B"/>
    <w:rsid w:val="00397AEA"/>
    <w:rsid w:val="003D58DA"/>
    <w:rsid w:val="003D5D8F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A2282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3445B"/>
    <w:rsid w:val="00980B9B"/>
    <w:rsid w:val="00980E85"/>
    <w:rsid w:val="009A6776"/>
    <w:rsid w:val="009B4F71"/>
    <w:rsid w:val="009B6455"/>
    <w:rsid w:val="009D74AE"/>
    <w:rsid w:val="00A16083"/>
    <w:rsid w:val="00A2433E"/>
    <w:rsid w:val="00A45F7B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CC61D8"/>
    <w:rsid w:val="00CC71BF"/>
    <w:rsid w:val="00D005AD"/>
    <w:rsid w:val="00D441EE"/>
    <w:rsid w:val="00D56D07"/>
    <w:rsid w:val="00D660B7"/>
    <w:rsid w:val="00D74081"/>
    <w:rsid w:val="00DC42C6"/>
    <w:rsid w:val="00E625EF"/>
    <w:rsid w:val="00E815FE"/>
    <w:rsid w:val="00EA24AC"/>
    <w:rsid w:val="00EB05B6"/>
    <w:rsid w:val="00ED1E42"/>
    <w:rsid w:val="00F879FF"/>
    <w:rsid w:val="00F97E9F"/>
    <w:rsid w:val="00FB7A28"/>
    <w:rsid w:val="00FD189C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2297EE-27D7-471C-BB4C-06CD2D92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3060</TotalTime>
  <Pages>10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Финансы</cp:lastModifiedBy>
  <cp:revision>63</cp:revision>
  <cp:lastPrinted>2022-11-09T07:06:00Z</cp:lastPrinted>
  <dcterms:created xsi:type="dcterms:W3CDTF">2019-12-17T10:35:00Z</dcterms:created>
  <dcterms:modified xsi:type="dcterms:W3CDTF">2022-11-09T07:12:00Z</dcterms:modified>
</cp:coreProperties>
</file>